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采购结果公告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19" w:leftChars="9" w:right="0" w:firstLine="400" w:firstLineChars="167"/>
        <w:jc w:val="left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经过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天津滨海职业学院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4"/>
          <w:szCs w:val="24"/>
          <w:shd w:val="clear" w:fill="FFFFFF"/>
          <w:lang w:val="en-US" w:eastAsia="zh-CN"/>
        </w:rPr>
        <w:t>XX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4"/>
          <w:szCs w:val="24"/>
          <w:u w:val="none"/>
          <w:shd w:val="clear" w:fill="FFFFFF"/>
          <w:lang w:val="en-US" w:eastAsia="zh-CN"/>
        </w:rPr>
        <w:t>部门XX项目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三方比价评审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小组审评，现将我校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XX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年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X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X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日校内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三方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比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价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项目中标结果予以公告：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项目名称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中标单位：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公告期为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3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日。凡对本次公告内容提出询问，请按以下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联系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方式在公告期内以书面形式向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天津滨海职业学院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4"/>
          <w:szCs w:val="24"/>
          <w:shd w:val="clear" w:fill="FFFFFF"/>
          <w:lang w:val="en-US" w:eastAsia="zh-CN"/>
        </w:rPr>
        <w:t>XX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4"/>
          <w:szCs w:val="24"/>
          <w:u w:val="none"/>
          <w:shd w:val="clear" w:fill="FFFFFF"/>
          <w:lang w:val="en-US" w:eastAsia="zh-CN"/>
        </w:rPr>
        <w:t>部门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提出。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default" w:ascii="微软雅黑" w:hAnsi="微软雅黑" w:eastAsia="宋体" w:cs="微软雅黑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联系方式：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 XX老师，联系电话：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XX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4320" w:firstLineChars="180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天津滨海职业学院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4"/>
          <w:szCs w:val="24"/>
          <w:shd w:val="clear" w:fill="FFFFFF"/>
          <w:lang w:val="en-US" w:eastAsia="zh-CN"/>
        </w:rPr>
        <w:t>XX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4"/>
          <w:szCs w:val="24"/>
          <w:u w:val="none"/>
          <w:shd w:val="clear" w:fill="FFFFFF"/>
          <w:lang w:val="en-US" w:eastAsia="zh-CN"/>
        </w:rPr>
        <w:t>部门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5040" w:firstLineChars="210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2025年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日    </w:t>
      </w:r>
    </w:p>
    <w:p>
      <w:pPr>
        <w:jc w:val="left"/>
        <w:rPr>
          <w:rFonts w:hint="eastAsia"/>
        </w:rPr>
      </w:pP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JmNjM2Y2I0OTNmMzQyNmM1NTI3ZTRiNTFjMjc0OWYifQ=="/>
  </w:docVars>
  <w:rsids>
    <w:rsidRoot w:val="6FFF1EB9"/>
    <w:rsid w:val="17EC3676"/>
    <w:rsid w:val="6FFF1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2025-04-07T06:50:00Z</dcterms:created>
  <dc:creator>马君</dc:creator>
  <cp:lastModifiedBy>Administrator</cp:lastModifiedBy>
  <dcterms:modified xsi:type="dcterms:W3CDTF">2025-04-29T06:28:42Z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B1905ED67E40478D8D6F7BE62D020F7B</vt:lpwstr>
  </property>
</Properties>
</file>